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0732A" w14:textId="77777777" w:rsidR="001856D7" w:rsidRPr="008A6873" w:rsidRDefault="001856D7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  <w:r w:rsidRPr="008A6873">
        <w:rPr>
          <w:b/>
          <w:sz w:val="24"/>
          <w:szCs w:val="24"/>
        </w:rPr>
        <w:t>Директору ОБОУ ДПО УМЦ</w:t>
      </w:r>
    </w:p>
    <w:p w14:paraId="147ECEF4" w14:textId="3910AFDA" w:rsidR="001856D7" w:rsidRDefault="004D39F3" w:rsidP="004D39F3">
      <w:pPr>
        <w:pStyle w:val="3"/>
        <w:shd w:val="clear" w:color="auto" w:fill="auto"/>
        <w:spacing w:line="240" w:lineRule="auto"/>
        <w:ind w:left="424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0C2983">
        <w:rPr>
          <w:b/>
          <w:sz w:val="24"/>
          <w:szCs w:val="24"/>
        </w:rPr>
        <w:t>ДЕМИДОВОЙ И.Н.</w:t>
      </w:r>
    </w:p>
    <w:p w14:paraId="5FD61F0F" w14:textId="77777777" w:rsidR="009B5E3C" w:rsidRPr="008A6873" w:rsidRDefault="009B5E3C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34727A09" w14:textId="77777777" w:rsidR="001856D7" w:rsidRDefault="001856D7" w:rsidP="001856D7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</w:p>
    <w:p w14:paraId="26C08137" w14:textId="77777777" w:rsidR="001856D7" w:rsidRPr="008A6873" w:rsidRDefault="001856D7" w:rsidP="009B5E3C">
      <w:pPr>
        <w:pStyle w:val="20"/>
        <w:shd w:val="clear" w:color="auto" w:fill="auto"/>
        <w:spacing w:before="0" w:line="240" w:lineRule="auto"/>
        <w:ind w:left="2832" w:firstLine="708"/>
        <w:jc w:val="center"/>
        <w:rPr>
          <w:b w:val="0"/>
          <w:sz w:val="18"/>
          <w:szCs w:val="18"/>
        </w:rPr>
      </w:pPr>
      <w:r w:rsidRPr="008A6873">
        <w:rPr>
          <w:b w:val="0"/>
          <w:sz w:val="18"/>
          <w:szCs w:val="18"/>
        </w:rPr>
        <w:t>Ф.И.О.</w:t>
      </w:r>
      <w:r>
        <w:rPr>
          <w:b w:val="0"/>
          <w:sz w:val="18"/>
          <w:szCs w:val="18"/>
        </w:rPr>
        <w:t xml:space="preserve">                                                                         </w:t>
      </w:r>
    </w:p>
    <w:p w14:paraId="4229DB92" w14:textId="77777777" w:rsidR="001856D7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5AD9398B" w14:textId="77777777" w:rsidR="001856D7" w:rsidRPr="00FD6EA2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2"/>
          <w:szCs w:val="22"/>
        </w:rPr>
      </w:pPr>
      <w:r w:rsidRPr="00FD6EA2">
        <w:rPr>
          <w:b/>
          <w:i/>
          <w:sz w:val="22"/>
          <w:szCs w:val="22"/>
        </w:rPr>
        <w:t>Заявление</w:t>
      </w:r>
    </w:p>
    <w:p w14:paraId="5A816A9A" w14:textId="40CF68B1" w:rsidR="001856D7" w:rsidRPr="00983DF4" w:rsidRDefault="001856D7" w:rsidP="00983DF4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Прошу зачислить на обучение по дополнительной профессиональной программе </w:t>
      </w:r>
      <w:r w:rsidR="00D638C6">
        <w:rPr>
          <w:rFonts w:ascii="Times New Roman" w:hAnsi="Times New Roman" w:cs="Times New Roman"/>
          <w:color w:val="auto"/>
          <w:sz w:val="22"/>
          <w:szCs w:val="22"/>
        </w:rPr>
        <w:t xml:space="preserve">повышения квалификации </w:t>
      </w:r>
      <w:r w:rsidR="00983DF4" w:rsidRPr="00983DF4">
        <w:rPr>
          <w:rFonts w:ascii="Times New Roman" w:hAnsi="Times New Roman" w:cs="Times New Roman"/>
          <w:b/>
          <w:sz w:val="22"/>
          <w:szCs w:val="22"/>
        </w:rPr>
        <w:t>«</w:t>
      </w:r>
      <w:r w:rsidR="00CF2A69">
        <w:rPr>
          <w:rFonts w:ascii="Times New Roman" w:hAnsi="Times New Roman" w:cs="Times New Roman"/>
          <w:b/>
          <w:sz w:val="22"/>
          <w:szCs w:val="22"/>
        </w:rPr>
        <w:t>Современные тенденции обучения в классе академического вокала</w:t>
      </w:r>
      <w:r w:rsidR="000C2983">
        <w:rPr>
          <w:rFonts w:ascii="Times New Roman" w:hAnsi="Times New Roman" w:cs="Times New Roman"/>
          <w:b/>
          <w:sz w:val="22"/>
          <w:szCs w:val="22"/>
        </w:rPr>
        <w:t xml:space="preserve">» </w:t>
      </w:r>
      <w:r w:rsidRPr="00983DF4">
        <w:rPr>
          <w:rStyle w:val="5135pt"/>
          <w:rFonts w:eastAsia="Courier New"/>
          <w:sz w:val="22"/>
          <w:szCs w:val="22"/>
        </w:rPr>
        <w:t>с</w:t>
      </w:r>
      <w:r w:rsidRPr="00983DF4">
        <w:rPr>
          <w:rFonts w:ascii="Times New Roman" w:hAnsi="Times New Roman" w:cs="Times New Roman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CF2A69">
        <w:rPr>
          <w:rFonts w:ascii="Times New Roman" w:hAnsi="Times New Roman" w:cs="Times New Roman"/>
          <w:color w:val="auto"/>
          <w:sz w:val="22"/>
          <w:szCs w:val="22"/>
        </w:rPr>
        <w:t>01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F2A69">
        <w:rPr>
          <w:rFonts w:ascii="Times New Roman" w:hAnsi="Times New Roman" w:cs="Times New Roman"/>
          <w:color w:val="auto"/>
          <w:sz w:val="22"/>
          <w:szCs w:val="22"/>
        </w:rPr>
        <w:t>октября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1351C4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 по «</w:t>
      </w:r>
      <w:r w:rsidR="00CF2A69">
        <w:rPr>
          <w:rFonts w:ascii="Times New Roman" w:hAnsi="Times New Roman" w:cs="Times New Roman"/>
          <w:color w:val="auto"/>
          <w:sz w:val="22"/>
          <w:szCs w:val="22"/>
        </w:rPr>
        <w:t>08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CF2A69">
        <w:rPr>
          <w:rFonts w:ascii="Times New Roman" w:hAnsi="Times New Roman" w:cs="Times New Roman"/>
          <w:color w:val="auto"/>
          <w:sz w:val="22"/>
          <w:szCs w:val="22"/>
        </w:rPr>
        <w:t xml:space="preserve">октября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1351C4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</w:t>
      </w:r>
    </w:p>
    <w:p w14:paraId="31E37F5F" w14:textId="77777777" w:rsidR="001856D7" w:rsidRPr="00983DF4" w:rsidRDefault="001856D7" w:rsidP="00983DF4">
      <w:pPr>
        <w:jc w:val="both"/>
        <w:rPr>
          <w:color w:val="auto"/>
          <w:sz w:val="22"/>
          <w:szCs w:val="22"/>
        </w:rPr>
      </w:pPr>
    </w:p>
    <w:p w14:paraId="2CAE7183" w14:textId="77777777" w:rsidR="0093192C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С:</w:t>
      </w:r>
    </w:p>
    <w:p w14:paraId="7F9A28CA" w14:textId="0B3FE12F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– Уставом Учреждения; </w:t>
      </w:r>
    </w:p>
    <w:p w14:paraId="2BC0EF2D" w14:textId="31DB4C73" w:rsidR="009A1CB3" w:rsidRP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С</w:t>
      </w:r>
      <w:r w:rsidRP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видетельством о государственной регистрации</w:t>
      </w:r>
      <w:r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;</w:t>
      </w:r>
    </w:p>
    <w:p w14:paraId="7710ED42" w14:textId="77777777" w:rsidR="009A1CB3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</w:t>
      </w:r>
      <w:r w:rsid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С</w:t>
      </w:r>
      <w:r w:rsidR="009A1CB3" w:rsidRP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ведениями о дате предоставления и регистрационном номере л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ицензи</w:t>
      </w:r>
      <w:r w:rsidR="009A1CB3" w:rsidRPr="009A1CB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на </w:t>
      </w:r>
      <w:r w:rsidR="004B5A73" w:rsidRPr="009A1CB3">
        <w:rPr>
          <w:rFonts w:ascii="Times New Roman" w:hAnsi="Times New Roman" w:cs="Times New Roman"/>
          <w:color w:val="auto"/>
          <w:sz w:val="22"/>
          <w:szCs w:val="22"/>
        </w:rPr>
        <w:t>осуществление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образовательной деятельности;</w:t>
      </w:r>
    </w:p>
    <w:p w14:paraId="7E5ABF93" w14:textId="77777777" w:rsid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</w:t>
      </w:r>
      <w:r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581BBFF2" w14:textId="4CD87D83" w:rsidR="001856D7" w:rsidRP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У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чебной документацией</w:t>
      </w:r>
      <w:r>
        <w:rPr>
          <w:rFonts w:ascii="Times New Roman" w:hAnsi="Times New Roman" w:cs="Times New Roman"/>
          <w:color w:val="auto"/>
          <w:sz w:val="22"/>
          <w:szCs w:val="22"/>
        </w:rPr>
        <w:t>;</w:t>
      </w:r>
      <w:r w:rsidR="001856D7"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3B9F9CC7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Дополнительной образовательной программой;</w:t>
      </w:r>
    </w:p>
    <w:p w14:paraId="754E4D6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Образцами документов о квалификации установленного образца;</w:t>
      </w:r>
    </w:p>
    <w:p w14:paraId="57FCD48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об оказания платных образовательных услуг; </w:t>
      </w:r>
    </w:p>
    <w:p w14:paraId="1971B34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 реализации дополнительных профессиональных программ (повышения квалификации, профессиональной переподготовки); </w:t>
      </w:r>
    </w:p>
    <w:p w14:paraId="39F7972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Порядком приёма обучающихся на дополнительные профессиональные программы повышения квалификации и профессиональной переподготовки; </w:t>
      </w:r>
    </w:p>
    <w:p w14:paraId="6A6E0C9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Положением об итоговой аттестации по дополнительным профессиональным программам;</w:t>
      </w:r>
    </w:p>
    <w:p w14:paraId="1AE57511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Правилами внутреннего распорядка для обучающихся,</w:t>
      </w:r>
    </w:p>
    <w:p w14:paraId="6FC8C4D8" w14:textId="77777777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4FA12687" w14:textId="77777777" w:rsidR="00752053" w:rsidRPr="00FD6EA2" w:rsidRDefault="00752053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434911A" w14:textId="195B5E1A" w:rsidR="001856D7" w:rsidRDefault="000C2983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Ознакомлен _</w:t>
      </w:r>
      <w:r w:rsidR="001856D7" w:rsidRPr="00FD6EA2">
        <w:rPr>
          <w:rFonts w:ascii="Times New Roman" w:hAnsi="Times New Roman" w:cs="Times New Roman"/>
          <w:sz w:val="22"/>
          <w:szCs w:val="22"/>
        </w:rPr>
        <w:t xml:space="preserve">_____________________________ </w:t>
      </w:r>
    </w:p>
    <w:p w14:paraId="6FAF4505" w14:textId="744D8E55" w:rsidR="001856D7" w:rsidRDefault="0093192C" w:rsidP="0093192C">
      <w:pPr>
        <w:ind w:left="2831" w:firstLine="709"/>
        <w:contextualSpacing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(подпись)</w:t>
      </w:r>
    </w:p>
    <w:p w14:paraId="46F9236B" w14:textId="77777777" w:rsidR="0093192C" w:rsidRPr="0093192C" w:rsidRDefault="0093192C" w:rsidP="0093192C">
      <w:pPr>
        <w:ind w:left="2831" w:firstLine="709"/>
        <w:contextualSpacing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31F7C1F6" w14:textId="73093433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«</w:t>
      </w:r>
      <w:r w:rsidR="00CF2A69">
        <w:rPr>
          <w:rFonts w:ascii="Times New Roman" w:hAnsi="Times New Roman" w:cs="Times New Roman"/>
          <w:sz w:val="22"/>
          <w:szCs w:val="22"/>
        </w:rPr>
        <w:t>01</w:t>
      </w:r>
      <w:r w:rsidRPr="00FD6EA2">
        <w:rPr>
          <w:rFonts w:ascii="Times New Roman" w:hAnsi="Times New Roman" w:cs="Times New Roman"/>
          <w:sz w:val="22"/>
          <w:szCs w:val="22"/>
        </w:rPr>
        <w:t>»</w:t>
      </w:r>
      <w:r w:rsidR="00752053">
        <w:rPr>
          <w:rFonts w:ascii="Times New Roman" w:hAnsi="Times New Roman" w:cs="Times New Roman"/>
          <w:sz w:val="22"/>
          <w:szCs w:val="22"/>
        </w:rPr>
        <w:t xml:space="preserve"> </w:t>
      </w:r>
      <w:r w:rsidR="00CF2A69">
        <w:rPr>
          <w:rFonts w:ascii="Times New Roman" w:hAnsi="Times New Roman" w:cs="Times New Roman"/>
          <w:sz w:val="22"/>
          <w:szCs w:val="22"/>
        </w:rPr>
        <w:t>октября</w:t>
      </w:r>
      <w:r w:rsidR="0093192C">
        <w:rPr>
          <w:rFonts w:ascii="Times New Roman" w:hAnsi="Times New Roman" w:cs="Times New Roman"/>
          <w:sz w:val="22"/>
          <w:szCs w:val="22"/>
        </w:rPr>
        <w:t xml:space="preserve"> </w:t>
      </w:r>
      <w:r w:rsidRPr="00FD6EA2">
        <w:rPr>
          <w:rFonts w:ascii="Times New Roman" w:hAnsi="Times New Roman" w:cs="Times New Roman"/>
          <w:sz w:val="22"/>
          <w:szCs w:val="22"/>
        </w:rPr>
        <w:t>20</w:t>
      </w:r>
      <w:r w:rsidR="00983DF4">
        <w:rPr>
          <w:rFonts w:ascii="Times New Roman" w:hAnsi="Times New Roman" w:cs="Times New Roman"/>
          <w:sz w:val="22"/>
          <w:szCs w:val="22"/>
        </w:rPr>
        <w:t>2</w:t>
      </w:r>
      <w:r w:rsidR="001351C4">
        <w:rPr>
          <w:rFonts w:ascii="Times New Roman" w:hAnsi="Times New Roman" w:cs="Times New Roman"/>
          <w:sz w:val="22"/>
          <w:szCs w:val="22"/>
        </w:rPr>
        <w:t>5</w:t>
      </w:r>
      <w:r w:rsidRPr="00FD6EA2">
        <w:rPr>
          <w:rFonts w:ascii="Times New Roman" w:hAnsi="Times New Roman" w:cs="Times New Roman"/>
          <w:sz w:val="22"/>
          <w:szCs w:val="22"/>
        </w:rPr>
        <w:t xml:space="preserve"> г.                               </w:t>
      </w:r>
      <w:r w:rsidR="0093192C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FD6EA2">
        <w:rPr>
          <w:rFonts w:ascii="Times New Roman" w:hAnsi="Times New Roman" w:cs="Times New Roman"/>
          <w:sz w:val="22"/>
          <w:szCs w:val="22"/>
        </w:rPr>
        <w:t xml:space="preserve">        ____________________________</w:t>
      </w:r>
    </w:p>
    <w:p w14:paraId="08D8B8A3" w14:textId="77777777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(подпись)</w:t>
      </w:r>
    </w:p>
    <w:p w14:paraId="7D2FF684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341113B9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0E2E7E18" w14:textId="77777777" w:rsidR="00983DF4" w:rsidRDefault="00983DF4" w:rsidP="001856D7">
      <w:pPr>
        <w:rPr>
          <w:rFonts w:ascii="Times New Roman" w:hAnsi="Times New Roman" w:cs="Times New Roman"/>
        </w:rPr>
      </w:pPr>
    </w:p>
    <w:p w14:paraId="28A8290D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563B9264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sectPr w:rsidR="00FD6EA2" w:rsidSect="00E77FC3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E35"/>
    <w:rsid w:val="00025B38"/>
    <w:rsid w:val="0006030F"/>
    <w:rsid w:val="000C2983"/>
    <w:rsid w:val="000D0209"/>
    <w:rsid w:val="001351C4"/>
    <w:rsid w:val="001856D7"/>
    <w:rsid w:val="001876DC"/>
    <w:rsid w:val="001B4E35"/>
    <w:rsid w:val="00284C81"/>
    <w:rsid w:val="002D254B"/>
    <w:rsid w:val="004B5A73"/>
    <w:rsid w:val="004D39F3"/>
    <w:rsid w:val="00666145"/>
    <w:rsid w:val="006D7B0F"/>
    <w:rsid w:val="00752053"/>
    <w:rsid w:val="00804291"/>
    <w:rsid w:val="0093192C"/>
    <w:rsid w:val="00983DF4"/>
    <w:rsid w:val="009A1CB3"/>
    <w:rsid w:val="009B5E3C"/>
    <w:rsid w:val="00A06E21"/>
    <w:rsid w:val="00AD43D5"/>
    <w:rsid w:val="00C9489F"/>
    <w:rsid w:val="00CF2A69"/>
    <w:rsid w:val="00D26619"/>
    <w:rsid w:val="00D573C6"/>
    <w:rsid w:val="00D638C6"/>
    <w:rsid w:val="00D94A30"/>
    <w:rsid w:val="00E156DF"/>
    <w:rsid w:val="00E16A9A"/>
    <w:rsid w:val="00E77FC3"/>
    <w:rsid w:val="00E91E92"/>
    <w:rsid w:val="00FD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346C"/>
  <w15:docId w15:val="{C7EC7B6D-951C-424F-BCB2-A9EFCCAE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1 1</cp:lastModifiedBy>
  <cp:revision>16</cp:revision>
  <dcterms:created xsi:type="dcterms:W3CDTF">2021-01-20T07:54:00Z</dcterms:created>
  <dcterms:modified xsi:type="dcterms:W3CDTF">2025-08-06T12:32:00Z</dcterms:modified>
</cp:coreProperties>
</file>